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52762A9" w14:textId="39832430" w:rsidR="00BA4537" w:rsidRDefault="00BA4537" w:rsidP="003F40EE">
      <w:r>
        <w:t xml:space="preserve">Politsei -ja </w:t>
      </w:r>
      <w:r w:rsidR="00595D57">
        <w:t xml:space="preserve"> Piirivalveameti </w:t>
      </w:r>
    </w:p>
    <w:p w14:paraId="2300AB4A" w14:textId="77777777" w:rsidR="00BA4537" w:rsidRDefault="00BA4537" w:rsidP="003F40EE"/>
    <w:p w14:paraId="6BB7EAB4" w14:textId="77777777" w:rsidR="003F40EE" w:rsidRDefault="00BA4537" w:rsidP="003F40EE">
      <w:r>
        <w:t>Taotlus toetusvoorust vabatahtlike merepääateühingu  toetamiseks</w:t>
      </w:r>
    </w:p>
    <w:p w14:paraId="09B3FDC5" w14:textId="77777777" w:rsidR="00BA4537" w:rsidRDefault="00BA4537" w:rsidP="003F40EE">
      <w:r>
        <w:t>Taotleja: MTÜ Pärnumaa Märjad Käpad</w:t>
      </w:r>
    </w:p>
    <w:p w14:paraId="591B2424" w14:textId="77777777" w:rsidR="00BA4537" w:rsidRDefault="00BA4537" w:rsidP="003F40EE">
      <w:r>
        <w:t>Hiie Paas</w:t>
      </w:r>
    </w:p>
    <w:p w14:paraId="01464E0D" w14:textId="77777777" w:rsidR="00BA4537" w:rsidRDefault="00BA4537" w:rsidP="003F40EE">
      <w:r>
        <w:t>5131286</w:t>
      </w:r>
    </w:p>
    <w:p w14:paraId="012CFB74" w14:textId="77777777" w:rsidR="00BA4537" w:rsidRDefault="00BA4537" w:rsidP="003F40EE">
      <w:r>
        <w:t>Hiie.paas.002@gmail.com</w:t>
      </w:r>
    </w:p>
    <w:p w14:paraId="35B7437F" w14:textId="77777777" w:rsidR="00D9092B" w:rsidRDefault="003F40EE" w:rsidP="003F40EE">
      <w:r>
        <w:t>Oleme kodanikuühe</w:t>
      </w:r>
      <w:r w:rsidR="00CB111F">
        <w:t>ndus Pärnumaa Märjad Käpad MTÜ. Pikaajalise</w:t>
      </w:r>
      <w:r>
        <w:t xml:space="preserve"> vaba</w:t>
      </w:r>
      <w:r w:rsidR="00CB111F">
        <w:t>tahtliku</w:t>
      </w:r>
      <w:r>
        <w:t xml:space="preserve"> pää</w:t>
      </w:r>
      <w:r w:rsidR="00CB111F">
        <w:t xml:space="preserve">stja kogemustega. </w:t>
      </w:r>
      <w:r>
        <w:t xml:space="preserve"> Ühingu loomise tingis kogukonna eelkõige koolide ja lasteaedade,  vajadus ohutus-ennetustegevuste järgi. Meie ühingus on ka kaasatud vetelpääste koerad,  keda kasvatame ja koolitame.</w:t>
      </w:r>
      <w:r w:rsidR="00082BC7">
        <w:t xml:space="preserve"> Ühingul on Politsei-ja Piirivalveametiga ennetusalane koostöö leping.</w:t>
      </w:r>
    </w:p>
    <w:p w14:paraId="52A52082" w14:textId="77777777" w:rsidR="00BA4537" w:rsidRDefault="003F40EE" w:rsidP="00BA4537">
      <w:r>
        <w:t>Kuna päästevaldkond on pidevas arengus siis oma oskuste kinnistamine ja täiendõpe on ühingu arengu esmane prioriteet nii inimeste kui päästeko</w:t>
      </w:r>
      <w:r w:rsidR="00C21F70">
        <w:t>e</w:t>
      </w:r>
      <w:r>
        <w:t xml:space="preserve">rte puhul.  Soovime oma oskusi täiendada ja arendada läbi koostööõppuste, iseseisvate harjutuste aga miks mitte ka </w:t>
      </w:r>
      <w:r w:rsidR="00CB111F">
        <w:t>koos temaatilistel esindusüritustel osalemise kaudu.</w:t>
      </w:r>
      <w:r w:rsidR="00C21F70">
        <w:t xml:space="preserve"> Jagame meel</w:t>
      </w:r>
      <w:r w:rsidR="00CB111F">
        <w:t>eldi ka oma kogemusi veepäästekoerte kasvatamise ja õpetamise osas.</w:t>
      </w:r>
      <w:r w:rsidR="00FA5E0B">
        <w:t xml:space="preserve"> </w:t>
      </w:r>
      <w:r w:rsidR="00082BC7">
        <w:t xml:space="preserve"> Meie seniseid tegemisi nä</w:t>
      </w:r>
      <w:r w:rsidR="00BA4537">
        <w:t>eb FB lehel Pärnumaa Märjad Käpad</w:t>
      </w:r>
    </w:p>
    <w:p w14:paraId="23DD03C1" w14:textId="77777777" w:rsidR="00BA4537" w:rsidRDefault="00BA4537" w:rsidP="00BA4537">
      <w:r>
        <w:t xml:space="preserve">Ja meie kodulehel:  </w:t>
      </w:r>
      <w:hyperlink r:id="rId6" w:history="1">
        <w:r w:rsidR="00082BC7" w:rsidRPr="00B40F7E">
          <w:rPr>
            <w:rStyle w:val="Hperlink"/>
          </w:rPr>
          <w:t>www.veepäästegrupp.ee</w:t>
        </w:r>
      </w:hyperlink>
    </w:p>
    <w:p w14:paraId="70E5C57F" w14:textId="6229881F" w:rsidR="00082BC7" w:rsidRDefault="00082BC7" w:rsidP="00BA4537">
      <w:r>
        <w:t xml:space="preserve">Kuna meie </w:t>
      </w:r>
      <w:r w:rsidR="00392ACD">
        <w:t xml:space="preserve">eesmärk on teha võimalikult palju ennetust ja </w:t>
      </w:r>
      <w:r w:rsidR="00562147">
        <w:t>kuna praegu on erilise tähelepanu all ka elanikkonnakaitse on tekkinud vajadus projektori ja ekraani järgi et saaks veelgi paremini ja põhjalikumalt teha ennetustööd.</w:t>
      </w:r>
    </w:p>
    <w:p w14:paraId="4C385FC9" w14:textId="0EF3D33B" w:rsidR="00AC06B0" w:rsidRDefault="00AC06B0" w:rsidP="00BA4537">
      <w:r>
        <w:t>Ühtlasi on liitunud meiega uusi inimesi ja seoses sellega on tekkinud ka vajadus täiendada isikukaitse varustust ja osta veel üks kuivülikond</w:t>
      </w:r>
    </w:p>
    <w:p w14:paraId="3BB6AA28" w14:textId="2F5DED22" w:rsidR="00562147" w:rsidRDefault="00CB111F" w:rsidP="00392ACD">
      <w:r>
        <w:t>Taotleme Politsei- ja Piirivalveametilt tegevustoetust</w:t>
      </w:r>
      <w:r w:rsidR="00562147">
        <w:t>:</w:t>
      </w:r>
    </w:p>
    <w:p w14:paraId="76D022E9" w14:textId="31BB1194" w:rsidR="00562147" w:rsidRDefault="00562147" w:rsidP="00562147">
      <w:r w:rsidRPr="00562147">
        <w:t>Projektor Benq MS560, 4000lum (HDMi; VGA)</w:t>
      </w:r>
      <w:r>
        <w:t xml:space="preserve">   hinnaga 403,75 km-iga.</w:t>
      </w:r>
    </w:p>
    <w:p w14:paraId="6E8512B4" w14:textId="7C80C794" w:rsidR="00562147" w:rsidRDefault="00562147" w:rsidP="00392ACD">
      <w:r w:rsidRPr="00562147">
        <w:t>Projektori ekraan Elite T85NWS1 85", 1,75m x 1,75m</w:t>
      </w:r>
      <w:r w:rsidR="00082BC7">
        <w:t xml:space="preserve"> </w:t>
      </w:r>
      <w:r w:rsidR="00392ACD">
        <w:t xml:space="preserve"> </w:t>
      </w:r>
      <w:r>
        <w:t>hinnaga 121,25€ km-iga.</w:t>
      </w:r>
    </w:p>
    <w:p w14:paraId="507777AC" w14:textId="61E36C72" w:rsidR="00AC06B0" w:rsidRDefault="00AC06B0" w:rsidP="00392ACD">
      <w:r>
        <w:t>Kuivülikond + “ kasukas“+ saapad hinnaga 755€ km-iga</w:t>
      </w:r>
    </w:p>
    <w:p w14:paraId="56453F5A" w14:textId="77777777" w:rsidR="00562147" w:rsidRDefault="00562147" w:rsidP="003F40EE"/>
    <w:p w14:paraId="1402F54D" w14:textId="7634BC9F" w:rsidR="00701402" w:rsidRPr="00562147" w:rsidRDefault="00392ACD" w:rsidP="003F40EE">
      <w:r>
        <w:t xml:space="preserve"> </w:t>
      </w:r>
      <w:r w:rsidR="008107BE">
        <w:rPr>
          <w:b/>
        </w:rPr>
        <w:t xml:space="preserve">Summa kokku  </w:t>
      </w:r>
      <w:r w:rsidR="00AC06B0">
        <w:rPr>
          <w:b/>
        </w:rPr>
        <w:t>1280</w:t>
      </w:r>
      <w:r w:rsidR="00701402" w:rsidRPr="00701402">
        <w:rPr>
          <w:b/>
        </w:rPr>
        <w:t>€ km.-iga</w:t>
      </w:r>
    </w:p>
    <w:p w14:paraId="50893562" w14:textId="54D7F6DC" w:rsidR="00701402" w:rsidRDefault="008107BE" w:rsidP="003F40EE">
      <w:r>
        <w:t>Ühingu omaosalus 20%  (</w:t>
      </w:r>
      <w:r w:rsidR="00AC06B0">
        <w:t>256</w:t>
      </w:r>
      <w:r w:rsidR="00701402">
        <w:t>€ km.-iga]</w:t>
      </w:r>
    </w:p>
    <w:p w14:paraId="3AD1C319" w14:textId="32842DFC" w:rsidR="00082BC7" w:rsidRPr="00701402" w:rsidRDefault="00701402" w:rsidP="003F40EE">
      <w:r w:rsidRPr="00701402">
        <w:t xml:space="preserve">Politsei- ja Piirivalve ametilt taotletav summa  </w:t>
      </w:r>
      <w:r w:rsidR="00AC06B0">
        <w:rPr>
          <w:b/>
        </w:rPr>
        <w:t>1024</w:t>
      </w:r>
      <w:r w:rsidRPr="00701402">
        <w:rPr>
          <w:b/>
        </w:rPr>
        <w:t>€ km-iga.</w:t>
      </w:r>
    </w:p>
    <w:p w14:paraId="1C366F66" w14:textId="77777777" w:rsidR="00D9092B" w:rsidRDefault="00FA5E0B">
      <w:pPr>
        <w:rPr>
          <w:noProof/>
          <w:lang w:eastAsia="et-EE"/>
        </w:rPr>
      </w:pPr>
      <w:r>
        <w:rPr>
          <w:noProof/>
          <w:lang w:eastAsia="et-EE"/>
        </w:rPr>
        <w:t>Pärnumaa Märjad Käpad MTÜ</w:t>
      </w:r>
    </w:p>
    <w:p w14:paraId="6F5C634F" w14:textId="77777777" w:rsidR="00082BC7" w:rsidRDefault="0098315B" w:rsidP="0098315B">
      <w:pPr>
        <w:rPr>
          <w:noProof/>
          <w:lang w:eastAsia="et-EE"/>
        </w:rPr>
      </w:pPr>
      <w:r>
        <w:rPr>
          <w:noProof/>
          <w:lang w:eastAsia="et-EE"/>
        </w:rPr>
        <w:lastRenderedPageBreak/>
        <w:t xml:space="preserve">Hiie Paas </w:t>
      </w:r>
    </w:p>
    <w:p w14:paraId="465AC3F0" w14:textId="77777777" w:rsidR="0098315B" w:rsidRDefault="0098315B" w:rsidP="0098315B">
      <w:pPr>
        <w:rPr>
          <w:noProof/>
          <w:lang w:eastAsia="et-EE"/>
        </w:rPr>
      </w:pPr>
      <w:r>
        <w:rPr>
          <w:noProof/>
          <w:lang w:eastAsia="et-EE"/>
        </w:rPr>
        <w:t xml:space="preserve"> 5131286</w:t>
      </w:r>
    </w:p>
    <w:p w14:paraId="231B99F1" w14:textId="77777777" w:rsidR="00082BC7" w:rsidRDefault="00082BC7" w:rsidP="0098315B">
      <w:pPr>
        <w:rPr>
          <w:noProof/>
          <w:lang w:eastAsia="et-EE"/>
        </w:rPr>
      </w:pPr>
      <w:r>
        <w:rPr>
          <w:noProof/>
          <w:lang w:eastAsia="et-EE"/>
        </w:rPr>
        <w:t>Hiie.paas.002@gmail.com</w:t>
      </w:r>
    </w:p>
    <w:p w14:paraId="74ED7E86" w14:textId="77777777" w:rsidR="00082BC7" w:rsidRDefault="00082BC7">
      <w:pPr>
        <w:rPr>
          <w:noProof/>
          <w:lang w:eastAsia="et-EE"/>
        </w:rPr>
      </w:pPr>
      <w:r>
        <w:rPr>
          <w:noProof/>
          <w:lang w:eastAsia="et-EE"/>
        </w:rPr>
        <w:drawing>
          <wp:inline distT="0" distB="0" distL="0" distR="0" wp14:anchorId="6C4AEEF6" wp14:editId="11BE5419">
            <wp:extent cx="6172200" cy="286702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ärnumaa Märjad Käpad logo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0160" cy="2866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1BE1ED" w14:textId="77777777" w:rsidR="00082BC7" w:rsidRDefault="00082BC7">
      <w:pPr>
        <w:rPr>
          <w:noProof/>
          <w:lang w:eastAsia="et-EE"/>
        </w:rPr>
      </w:pPr>
    </w:p>
    <w:p w14:paraId="06B715B2" w14:textId="77777777" w:rsidR="007854BC" w:rsidRDefault="007854BC"/>
    <w:p w14:paraId="38C803EA" w14:textId="77777777" w:rsidR="00D9092B" w:rsidRDefault="00D9092B"/>
    <w:sectPr w:rsidR="00D9092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7F110328"/>
    <w:multiLevelType w:val="multilevel"/>
    <w:tmpl w:val="9514C2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32062014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092B"/>
    <w:rsid w:val="00082BC7"/>
    <w:rsid w:val="00104B56"/>
    <w:rsid w:val="00392ACD"/>
    <w:rsid w:val="003F40EE"/>
    <w:rsid w:val="00495CDB"/>
    <w:rsid w:val="0051750F"/>
    <w:rsid w:val="00562147"/>
    <w:rsid w:val="00595D57"/>
    <w:rsid w:val="00701402"/>
    <w:rsid w:val="007854BC"/>
    <w:rsid w:val="00796C43"/>
    <w:rsid w:val="008107BE"/>
    <w:rsid w:val="00853E2F"/>
    <w:rsid w:val="0098315B"/>
    <w:rsid w:val="009A45F5"/>
    <w:rsid w:val="00AC06B0"/>
    <w:rsid w:val="00B66B8E"/>
    <w:rsid w:val="00B72888"/>
    <w:rsid w:val="00BA4537"/>
    <w:rsid w:val="00C21F70"/>
    <w:rsid w:val="00C659FF"/>
    <w:rsid w:val="00CB111F"/>
    <w:rsid w:val="00CD0F00"/>
    <w:rsid w:val="00D9092B"/>
    <w:rsid w:val="00FA5E0B"/>
    <w:rsid w:val="00FB04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D7997B"/>
  <w15:docId w15:val="{CF85E4B7-2855-4958-A23B-2D13E7EC1A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t-E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laad">
    <w:name w:val="Normal"/>
    <w:qFormat/>
  </w:style>
  <w:style w:type="paragraph" w:styleId="Pealkiri1">
    <w:name w:val="heading 1"/>
    <w:basedOn w:val="Normaallaad"/>
    <w:link w:val="Pealkiri1Mrk"/>
    <w:uiPriority w:val="9"/>
    <w:qFormat/>
    <w:rsid w:val="00392AC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t-EE"/>
    </w:rPr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paragraph" w:styleId="Jutumullitekst">
    <w:name w:val="Balloon Text"/>
    <w:basedOn w:val="Normaallaad"/>
    <w:link w:val="JutumullitekstMrk"/>
    <w:uiPriority w:val="99"/>
    <w:semiHidden/>
    <w:unhideWhenUsed/>
    <w:rsid w:val="00D909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JutumullitekstMrk">
    <w:name w:val="Jutumullitekst Märk"/>
    <w:basedOn w:val="Liguvaikefont"/>
    <w:link w:val="Jutumullitekst"/>
    <w:uiPriority w:val="99"/>
    <w:semiHidden/>
    <w:rsid w:val="00D9092B"/>
    <w:rPr>
      <w:rFonts w:ascii="Tahoma" w:hAnsi="Tahoma" w:cs="Tahoma"/>
      <w:sz w:val="16"/>
      <w:szCs w:val="16"/>
    </w:rPr>
  </w:style>
  <w:style w:type="character" w:styleId="Hperlink">
    <w:name w:val="Hyperlink"/>
    <w:basedOn w:val="Liguvaikefont"/>
    <w:uiPriority w:val="99"/>
    <w:unhideWhenUsed/>
    <w:rsid w:val="00082BC7"/>
    <w:rPr>
      <w:color w:val="0000FF" w:themeColor="hyperlink"/>
      <w:u w:val="single"/>
    </w:rPr>
  </w:style>
  <w:style w:type="character" w:customStyle="1" w:styleId="Pealkiri1Mrk">
    <w:name w:val="Pealkiri 1 Märk"/>
    <w:basedOn w:val="Liguvaikefont"/>
    <w:link w:val="Pealkiri1"/>
    <w:uiPriority w:val="9"/>
    <w:rsid w:val="00392ACD"/>
    <w:rPr>
      <w:rFonts w:ascii="Times New Roman" w:eastAsia="Times New Roman" w:hAnsi="Times New Roman" w:cs="Times New Roman"/>
      <w:b/>
      <w:bCs/>
      <w:kern w:val="36"/>
      <w:sz w:val="48"/>
      <w:szCs w:val="48"/>
      <w:lang w:eastAsia="et-EE"/>
    </w:rPr>
  </w:style>
  <w:style w:type="character" w:styleId="Tugev">
    <w:name w:val="Strong"/>
    <w:basedOn w:val="Liguvaikefont"/>
    <w:uiPriority w:val="22"/>
    <w:qFormat/>
    <w:rsid w:val="00392AC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35183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0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www.veep&#228;&#228;stegrupp.ee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62C0D8-F38E-4BB7-9DAB-FDA7B220A6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276</Words>
  <Characters>1605</Characters>
  <Application>Microsoft Office Word</Application>
  <DocSecurity>0</DocSecurity>
  <Lines>13</Lines>
  <Paragraphs>3</Paragraphs>
  <ScaleCrop>false</ScaleCrop>
  <HeadingPairs>
    <vt:vector size="4" baseType="variant">
      <vt:variant>
        <vt:lpstr>Pealkiri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armasnaine</dc:creator>
  <cp:lastModifiedBy>Hiie</cp:lastModifiedBy>
  <cp:revision>4</cp:revision>
  <dcterms:created xsi:type="dcterms:W3CDTF">2024-04-22T18:27:00Z</dcterms:created>
  <dcterms:modified xsi:type="dcterms:W3CDTF">2024-05-06T07:09:00Z</dcterms:modified>
</cp:coreProperties>
</file>